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FB32D9" w:rsidP="006F14B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B32D9">
        <w:rPr>
          <w:rFonts w:ascii="Times New Roman" w:hAnsi="Times New Roman" w:cs="Times New Roman"/>
          <w:b/>
          <w:sz w:val="28"/>
          <w:szCs w:val="28"/>
        </w:rPr>
        <w:t>Разработка проектной и рабочей документации и выполнение строительно-монтажных и пусконаладочных работ по объекту: «Создание структурированной компьютерной сети здания по адресу: г. Саратов, ул. Большая Казачья, зд.17/39, стр.1</w:t>
      </w:r>
      <w:bookmarkStart w:id="0" w:name="_GoBack"/>
      <w:bookmarkEnd w:id="0"/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FB32D9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B32D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4997240,00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10DA1" w:rsidRPr="00310DA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10DA1" w:rsidRPr="00310DA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146CA6"/>
    <w:rsid w:val="00284E59"/>
    <w:rsid w:val="002E1D3D"/>
    <w:rsid w:val="00310DA1"/>
    <w:rsid w:val="00330FEC"/>
    <w:rsid w:val="00406840"/>
    <w:rsid w:val="004247C9"/>
    <w:rsid w:val="004F7BB3"/>
    <w:rsid w:val="00520205"/>
    <w:rsid w:val="0063454A"/>
    <w:rsid w:val="006F14B4"/>
    <w:rsid w:val="0077728D"/>
    <w:rsid w:val="007C108E"/>
    <w:rsid w:val="008E17C3"/>
    <w:rsid w:val="00981F49"/>
    <w:rsid w:val="009901EF"/>
    <w:rsid w:val="009A32C7"/>
    <w:rsid w:val="009A6313"/>
    <w:rsid w:val="00AC3410"/>
    <w:rsid w:val="00BA07C3"/>
    <w:rsid w:val="00DE71F2"/>
    <w:rsid w:val="00DF0C87"/>
    <w:rsid w:val="00DF7735"/>
    <w:rsid w:val="00E92E10"/>
    <w:rsid w:val="00EC023F"/>
    <w:rsid w:val="00EC190C"/>
    <w:rsid w:val="00F418EC"/>
    <w:rsid w:val="00F704E4"/>
    <w:rsid w:val="00FB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8B9E5-758A-4DAF-9B5A-D4C2E5A77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63</cp:revision>
  <dcterms:created xsi:type="dcterms:W3CDTF">2021-07-05T10:30:00Z</dcterms:created>
  <dcterms:modified xsi:type="dcterms:W3CDTF">2024-08-05T08:32:00Z</dcterms:modified>
</cp:coreProperties>
</file>